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AD" w:rsidRDefault="00B33A0C" w:rsidP="00B33A0C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Otvoreni podaci e-Predmeta</w:t>
      </w:r>
    </w:p>
    <w:p w:rsidR="008E32D0" w:rsidRPr="00E72F1D" w:rsidRDefault="00D10CAD" w:rsidP="008E32D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Otvoreni podaci e-P</w:t>
      </w:r>
      <w:r w:rsidR="008E32D0" w:rsidRPr="00E72F1D">
        <w:rPr>
          <w:rFonts w:ascii="Times New Roman" w:eastAsia="Times New Roman" w:hAnsi="Times New Roman" w:cs="Times New Roman"/>
          <w:sz w:val="24"/>
          <w:szCs w:val="24"/>
          <w:lang w:eastAsia="hr-HR"/>
        </w:rPr>
        <w:t>redmet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E32D0" w:rsidRPr="00E72F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su</w:t>
      </w:r>
      <w:r w:rsidR="008E32D0" w:rsidRPr="00E72F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razvojnim inženjerima koji u svoja aplikativna rješen</w:t>
      </w:r>
      <w:r w:rsidR="00D91F4B">
        <w:rPr>
          <w:rFonts w:ascii="Times New Roman" w:eastAsia="Times New Roman" w:hAnsi="Times New Roman" w:cs="Times New Roman"/>
          <w:sz w:val="24"/>
          <w:szCs w:val="24"/>
          <w:lang w:eastAsia="hr-HR"/>
        </w:rPr>
        <w:t>ja žele preuzimati podatke s e-P</w:t>
      </w:r>
      <w:bookmarkStart w:id="0" w:name="_GoBack"/>
      <w:bookmarkEnd w:id="0"/>
      <w:r w:rsidR="008E32D0" w:rsidRPr="00E72F1D">
        <w:rPr>
          <w:rFonts w:ascii="Times New Roman" w:eastAsia="Times New Roman" w:hAnsi="Times New Roman" w:cs="Times New Roman"/>
          <w:sz w:val="24"/>
          <w:szCs w:val="24"/>
          <w:lang w:eastAsia="hr-HR"/>
        </w:rPr>
        <w:t>redmeta u strojno čitljivom obliku.</w:t>
      </w:r>
    </w:p>
    <w:p w:rsidR="00DC5F71" w:rsidRPr="00E72F1D" w:rsidRDefault="00DC5F71" w:rsidP="008E32D0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F1D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se osvježavaju jednom dnevno, u večernjim satima, te nije potrebno preuzimati podatke više puta tijekom istog dana jer neće biti promjene. Preporučljivo je da dohvat podataka bude između 01:00 i 05:00</w:t>
      </w:r>
      <w:r w:rsidR="00E72F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Na adresi </w:t>
      </w:r>
      <w:hyperlink r:id="rId5" w:history="1">
        <w:r w:rsidR="00E72F1D" w:rsidRPr="00722043">
          <w:rPr>
            <w:rStyle w:val="Hiperveza"/>
            <w:rFonts w:ascii="Times New Roman" w:hAnsi="Times New Roman" w:cs="Times New Roman"/>
            <w:sz w:val="24"/>
            <w:szCs w:val="24"/>
          </w:rPr>
          <w:t>https://e-predmet.pravosudje.hr/api/</w:t>
        </w:r>
      </w:hyperlink>
      <w:r w:rsidR="00E72F1D">
        <w:rPr>
          <w:rFonts w:ascii="Times New Roman" w:hAnsi="Times New Roman" w:cs="Times New Roman"/>
          <w:sz w:val="24"/>
          <w:szCs w:val="24"/>
        </w:rPr>
        <w:t xml:space="preserve"> </w:t>
      </w:r>
      <w:r w:rsidRPr="00E72F1D">
        <w:rPr>
          <w:rFonts w:ascii="Times New Roman" w:hAnsi="Times New Roman" w:cs="Times New Roman"/>
          <w:sz w:val="24"/>
          <w:szCs w:val="24"/>
        </w:rPr>
        <w:t xml:space="preserve">je postavljen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GrapQL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 xml:space="preserve"> za pristup podacima e</w:t>
      </w:r>
      <w:r w:rsidR="00826A62">
        <w:rPr>
          <w:rFonts w:ascii="Times New Roman" w:hAnsi="Times New Roman" w:cs="Times New Roman"/>
          <w:sz w:val="24"/>
          <w:szCs w:val="24"/>
        </w:rPr>
        <w:t>-Predmeta.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Na </w:t>
      </w:r>
      <w:hyperlink r:id="rId6" w:history="1">
        <w:r w:rsidR="00E72F1D" w:rsidRPr="00722043">
          <w:rPr>
            <w:rStyle w:val="Hiperveza"/>
            <w:rFonts w:ascii="Times New Roman" w:hAnsi="Times New Roman" w:cs="Times New Roman"/>
            <w:sz w:val="24"/>
            <w:szCs w:val="24"/>
          </w:rPr>
          <w:t>https://e-predmet.pravosudje.hr/api/schema.graphql</w:t>
        </w:r>
      </w:hyperlink>
      <w:r w:rsidR="00E72F1D">
        <w:rPr>
          <w:rFonts w:ascii="Times New Roman" w:hAnsi="Times New Roman" w:cs="Times New Roman"/>
          <w:sz w:val="24"/>
          <w:szCs w:val="24"/>
        </w:rPr>
        <w:t xml:space="preserve"> </w:t>
      </w:r>
      <w:r w:rsidRPr="00E72F1D">
        <w:rPr>
          <w:rFonts w:ascii="Times New Roman" w:hAnsi="Times New Roman" w:cs="Times New Roman"/>
          <w:sz w:val="24"/>
          <w:szCs w:val="24"/>
        </w:rPr>
        <w:t xml:space="preserve">se nalazi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 xml:space="preserve"> podataka.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Na raspolaganju su dva upita: 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2F1D">
        <w:rPr>
          <w:rFonts w:ascii="Times New Roman" w:eastAsia="Times New Roman" w:hAnsi="Times New Roman" w:cs="Times New Roman"/>
          <w:sz w:val="24"/>
          <w:szCs w:val="24"/>
        </w:rPr>
        <w:t>Sudovi - vraća popis sudova sa ID-em suda</w:t>
      </w:r>
    </w:p>
    <w:p w:rsidR="008E32D0" w:rsidRPr="00E72F1D" w:rsidRDefault="008E32D0" w:rsidP="008E32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2F1D">
        <w:rPr>
          <w:rFonts w:ascii="Times New Roman" w:eastAsia="Times New Roman" w:hAnsi="Times New Roman" w:cs="Times New Roman"/>
          <w:sz w:val="24"/>
          <w:szCs w:val="24"/>
        </w:rPr>
        <w:t>Predmet - parametri su oznaka broj predmeta i ID suda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U predmetu polje </w:t>
      </w:r>
      <w:proofErr w:type="spellStart"/>
      <w:r w:rsidRPr="00E72F1D">
        <w:rPr>
          <w:rStyle w:val="Naglaeno"/>
          <w:rFonts w:ascii="Times New Roman" w:hAnsi="Times New Roman" w:cs="Times New Roman"/>
          <w:sz w:val="24"/>
          <w:szCs w:val="24"/>
        </w:rPr>
        <w:t>lastUpdateTime</w:t>
      </w:r>
      <w:proofErr w:type="spellEnd"/>
      <w:r w:rsidRPr="00E72F1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E72F1D">
        <w:rPr>
          <w:rFonts w:ascii="Times New Roman" w:hAnsi="Times New Roman" w:cs="Times New Roman"/>
          <w:sz w:val="24"/>
          <w:szCs w:val="24"/>
        </w:rPr>
        <w:t>osvježavamo prilikom svake promjene entiteta predmet ili nekog podređenog entiteta pa je pomoću njega moguće pratiti je li bilo ikakvih promjena u predmetu.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Primjer upita: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Dohvat sudova: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72F1D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 xml:space="preserve">{ 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 sudovi {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id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sudNaziv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 }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}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shd w:val="clear" w:color="auto" w:fill="FFFFFE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Dohvat podataka o predmetu: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72F1D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prvi:predmet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 xml:space="preserve">(sud: 5063,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oznakaBroj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>: "Ovr-1283/2015") {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 broj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id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datumArhiviranja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datumZalbe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datumDodjele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datumDonosenjaOdluke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datumOsnivanja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datumOtpreme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datumOvrsnosti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nazivUj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oznakaBroj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prekrsajni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spisIzvanSuda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lastRenderedPageBreak/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spisNaVisemSudu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upisnikNaziv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upisnikOznaka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vrstaOdluke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vrstaPredmeta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lastUpdateTime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rocista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odgoda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plPocetak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plZavrsetak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stPocetak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stZavrsetak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sobanaziv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sobaoznaka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vrstaRadnje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} 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 pismena{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datum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podnositelj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prilozi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vrsta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 }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povezaniPredmeti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>{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opis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vezaniOznaka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vezaniOznakaBroj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datumVeze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tip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 }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vjecnici</w:t>
      </w:r>
      <w:proofErr w:type="spellEnd"/>
      <w:r w:rsidRPr="00E72F1D">
        <w:rPr>
          <w:rFonts w:ascii="Times New Roman" w:hAnsi="Times New Roman" w:cs="Times New Roman"/>
          <w:sz w:val="24"/>
          <w:szCs w:val="24"/>
        </w:rPr>
        <w:t>{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ime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vrsta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 }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 stranke {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   naziv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E72F1D">
        <w:rPr>
          <w:rFonts w:ascii="Times New Roman" w:hAnsi="Times New Roman" w:cs="Times New Roman"/>
          <w:sz w:val="24"/>
          <w:szCs w:val="24"/>
        </w:rPr>
        <w:t>nazivuloge</w:t>
      </w:r>
      <w:proofErr w:type="spellEnd"/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   }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 }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}</w:t>
      </w:r>
    </w:p>
    <w:p w:rsidR="008E32D0" w:rsidRPr="00E72F1D" w:rsidRDefault="008E32D0" w:rsidP="008E32D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E72F1D">
        <w:rPr>
          <w:rFonts w:ascii="Times New Roman" w:hAnsi="Times New Roman" w:cs="Times New Roman"/>
          <w:sz w:val="24"/>
          <w:szCs w:val="24"/>
        </w:rPr>
        <w:t> </w:t>
      </w:r>
    </w:p>
    <w:p w:rsidR="008E32D0" w:rsidRPr="00E72F1D" w:rsidRDefault="008E32D0">
      <w:pPr>
        <w:rPr>
          <w:rFonts w:ascii="Times New Roman" w:hAnsi="Times New Roman" w:cs="Times New Roman"/>
          <w:sz w:val="24"/>
          <w:szCs w:val="24"/>
        </w:rPr>
      </w:pPr>
    </w:p>
    <w:p w:rsidR="008E32D0" w:rsidRPr="00E72F1D" w:rsidRDefault="008E32D0">
      <w:pPr>
        <w:rPr>
          <w:rFonts w:ascii="Times New Roman" w:hAnsi="Times New Roman" w:cs="Times New Roman"/>
          <w:sz w:val="24"/>
          <w:szCs w:val="24"/>
        </w:rPr>
      </w:pPr>
    </w:p>
    <w:sectPr w:rsidR="008E32D0" w:rsidRPr="00E7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477E"/>
    <w:multiLevelType w:val="multilevel"/>
    <w:tmpl w:val="BAA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D0"/>
    <w:rsid w:val="00826A62"/>
    <w:rsid w:val="00861807"/>
    <w:rsid w:val="008E32D0"/>
    <w:rsid w:val="00A87012"/>
    <w:rsid w:val="00B33A0C"/>
    <w:rsid w:val="00D10CAD"/>
    <w:rsid w:val="00D91F4B"/>
    <w:rsid w:val="00DC5F71"/>
    <w:rsid w:val="00E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C703"/>
  <w15:chartTrackingRefBased/>
  <w15:docId w15:val="{74A68842-D9E8-45E1-B529-2F8A4D1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E3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E32D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E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E32D0"/>
    <w:rPr>
      <w:color w:val="0000FF"/>
      <w:u w:val="single"/>
    </w:rPr>
  </w:style>
  <w:style w:type="paragraph" w:customStyle="1" w:styleId="xmsonormal">
    <w:name w:val="x_msonormal"/>
    <w:basedOn w:val="Normal"/>
    <w:rsid w:val="008E32D0"/>
    <w:pPr>
      <w:spacing w:after="0" w:line="240" w:lineRule="auto"/>
    </w:pPr>
    <w:rPr>
      <w:rFonts w:ascii="Calibri" w:hAnsi="Calibri" w:cs="Calibri"/>
      <w:lang w:eastAsia="hr-HR"/>
    </w:rPr>
  </w:style>
  <w:style w:type="character" w:styleId="Naglaeno">
    <w:name w:val="Strong"/>
    <w:basedOn w:val="Zadanifontodlomka"/>
    <w:uiPriority w:val="22"/>
    <w:qFormat/>
    <w:rsid w:val="008E32D0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72F1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72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predmet.pravosudje.hr/api/schema.graphql" TargetMode="External"/><Relationship Id="rId5" Type="http://schemas.openxmlformats.org/officeDocument/2006/relationships/hyperlink" Target="https://e-predmet.pravosudje.hr/ap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Čukman-Batinić</dc:creator>
  <cp:keywords/>
  <dc:description/>
  <cp:lastModifiedBy>Marijana Palec</cp:lastModifiedBy>
  <cp:revision>4</cp:revision>
  <dcterms:created xsi:type="dcterms:W3CDTF">2021-08-31T09:36:00Z</dcterms:created>
  <dcterms:modified xsi:type="dcterms:W3CDTF">2021-08-31T09:36:00Z</dcterms:modified>
</cp:coreProperties>
</file>